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3DC48BC4" w:rsidR="000809EB" w:rsidRPr="00CC4DD0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</w:t>
      </w:r>
      <w:proofErr w:type="spellStart"/>
      <w:r w:rsidR="00026A07">
        <w:rPr>
          <w:rStyle w:val="CharStyle24"/>
          <w:rFonts w:cs="Times New Roman"/>
          <w:color w:val="000000"/>
          <w:sz w:val="22"/>
          <w:szCs w:val="22"/>
        </w:rPr>
        <w:t>pn</w:t>
      </w:r>
      <w:proofErr w:type="spellEnd"/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2A2075" w:rsidRPr="002A2075">
        <w:rPr>
          <w:rFonts w:cs="Times New Roman"/>
          <w:b/>
          <w:bCs/>
          <w:sz w:val="22"/>
          <w:szCs w:val="22"/>
        </w:rPr>
        <w:t>„Stworzenie miejsc wypoczynku i rekreacji w miejscowościach Wielkie Leźno, Zembrze i Sugajno, gmina Brzozie”</w:t>
      </w:r>
      <w:r w:rsidR="002A2075">
        <w:rPr>
          <w:rFonts w:cs="Times New Roman"/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0FA4BE95" w14:textId="2487C001" w:rsidR="00E61010" w:rsidRPr="00E61010" w:rsidRDefault="004B2CD6" w:rsidP="00E61010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Style w:val="CharStyle27"/>
          <w:rFonts w:cs="Times New Roman"/>
          <w:shd w:val="clear" w:color="auto" w:fill="auto"/>
        </w:rPr>
      </w:pPr>
      <w:r w:rsidRPr="009326E6">
        <w:rPr>
          <w:rFonts w:cs="Times New Roman"/>
          <w:b/>
          <w:bCs/>
        </w:rPr>
        <w:t>87-313 Brzozie</w:t>
      </w:r>
    </w:p>
    <w:p w14:paraId="3E301E9D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Oświadczam, że podane informacje  zawarte oświadczeniu, o którym mowa w art. 125 ust. 1 ustawy </w:t>
      </w:r>
      <w:proofErr w:type="spellStart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w zakresie podstaw wykluczenia z postępowania:</w:t>
      </w:r>
    </w:p>
    <w:p w14:paraId="54074972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 publicznych;</w:t>
      </w:r>
    </w:p>
    <w:p w14:paraId="19AF8FC2" w14:textId="62C6A6E8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color w:val="000000"/>
          <w:sz w:val="22"/>
          <w:szCs w:val="22"/>
        </w:rPr>
        <w:t>są aktualne/ nie aktualne.</w:t>
      </w: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>
        <w:rPr>
          <w:rStyle w:val="Odwoanieprzypisudolnego"/>
          <w:rFonts w:cs="Times New Roman"/>
          <w:color w:val="000000"/>
          <w:sz w:val="22"/>
          <w:szCs w:val="22"/>
          <w:shd w:val="clear" w:color="auto" w:fill="FFFFFF"/>
        </w:rPr>
        <w:footnoteReference w:id="1"/>
      </w:r>
    </w:p>
    <w:p w14:paraId="7F2AB5A7" w14:textId="77777777" w:rsidR="00E61010" w:rsidRPr="00E61010" w:rsidRDefault="00E61010" w:rsidP="00E61010">
      <w:pPr>
        <w:pStyle w:val="Style23"/>
        <w:spacing w:line="250" w:lineRule="exact"/>
        <w:ind w:left="40" w:right="200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A8E9" w14:textId="77777777" w:rsidR="00E24A3A" w:rsidRDefault="00E24A3A" w:rsidP="00E13EB4">
      <w:r>
        <w:separator/>
      </w:r>
    </w:p>
  </w:endnote>
  <w:endnote w:type="continuationSeparator" w:id="0">
    <w:p w14:paraId="1E418F23" w14:textId="77777777" w:rsidR="00E24A3A" w:rsidRDefault="00E24A3A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F94B3" w14:textId="77777777" w:rsidR="004111B3" w:rsidRDefault="004111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DF914" w14:textId="77777777" w:rsidR="004111B3" w:rsidRDefault="004111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A0D64" w14:textId="77777777" w:rsidR="004111B3" w:rsidRDefault="004111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BE07C" w14:textId="77777777" w:rsidR="00E24A3A" w:rsidRDefault="00E24A3A" w:rsidP="00E13EB4">
      <w:r>
        <w:separator/>
      </w:r>
    </w:p>
  </w:footnote>
  <w:footnote w:type="continuationSeparator" w:id="0">
    <w:p w14:paraId="0A452682" w14:textId="77777777" w:rsidR="00E24A3A" w:rsidRDefault="00E24A3A" w:rsidP="00E13EB4">
      <w:r>
        <w:continuationSeparator/>
      </w:r>
    </w:p>
  </w:footnote>
  <w:footnote w:id="1">
    <w:p w14:paraId="760ED491" w14:textId="75139C7D" w:rsidR="00E61010" w:rsidRDefault="00E610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EBD5A" w14:textId="77777777" w:rsidR="004111B3" w:rsidRDefault="004111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67756C02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4111B3">
      <w:rPr>
        <w:sz w:val="20"/>
        <w:szCs w:val="20"/>
      </w:rPr>
      <w:t>4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E52C75">
      <w:rPr>
        <w:sz w:val="20"/>
        <w:szCs w:val="20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57289" w14:textId="77777777" w:rsidR="004111B3" w:rsidRDefault="004111B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F197B"/>
    <w:rsid w:val="00154976"/>
    <w:rsid w:val="00167134"/>
    <w:rsid w:val="001B11AA"/>
    <w:rsid w:val="001B1CFB"/>
    <w:rsid w:val="002118E6"/>
    <w:rsid w:val="002A2075"/>
    <w:rsid w:val="002B04C8"/>
    <w:rsid w:val="002B7EF7"/>
    <w:rsid w:val="002F4700"/>
    <w:rsid w:val="003101FD"/>
    <w:rsid w:val="0032483A"/>
    <w:rsid w:val="00364EAF"/>
    <w:rsid w:val="004111B3"/>
    <w:rsid w:val="0045594E"/>
    <w:rsid w:val="004966B1"/>
    <w:rsid w:val="004A5688"/>
    <w:rsid w:val="004A67AC"/>
    <w:rsid w:val="004B2CD6"/>
    <w:rsid w:val="004F289B"/>
    <w:rsid w:val="00553B74"/>
    <w:rsid w:val="005C24B7"/>
    <w:rsid w:val="006121EB"/>
    <w:rsid w:val="0067069F"/>
    <w:rsid w:val="0070061E"/>
    <w:rsid w:val="00724813"/>
    <w:rsid w:val="007432BD"/>
    <w:rsid w:val="0079685F"/>
    <w:rsid w:val="007E3FD9"/>
    <w:rsid w:val="008D0033"/>
    <w:rsid w:val="008E37F7"/>
    <w:rsid w:val="008E6501"/>
    <w:rsid w:val="009326E6"/>
    <w:rsid w:val="00937BDC"/>
    <w:rsid w:val="0094645B"/>
    <w:rsid w:val="00950B6D"/>
    <w:rsid w:val="009A07DF"/>
    <w:rsid w:val="009E6F46"/>
    <w:rsid w:val="00A06731"/>
    <w:rsid w:val="00A26D0A"/>
    <w:rsid w:val="00A37F6F"/>
    <w:rsid w:val="00A41F84"/>
    <w:rsid w:val="00A66518"/>
    <w:rsid w:val="00AA1464"/>
    <w:rsid w:val="00AA7F15"/>
    <w:rsid w:val="00AE0697"/>
    <w:rsid w:val="00B001C0"/>
    <w:rsid w:val="00B22C13"/>
    <w:rsid w:val="00B76358"/>
    <w:rsid w:val="00C03A93"/>
    <w:rsid w:val="00C24D1D"/>
    <w:rsid w:val="00C519D0"/>
    <w:rsid w:val="00CB054B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24A3A"/>
    <w:rsid w:val="00E52C75"/>
    <w:rsid w:val="00E61010"/>
    <w:rsid w:val="00E907B7"/>
    <w:rsid w:val="00EC4E02"/>
    <w:rsid w:val="00ED5B16"/>
    <w:rsid w:val="00EE139E"/>
    <w:rsid w:val="00EF6C9B"/>
    <w:rsid w:val="00F20ED9"/>
    <w:rsid w:val="00F416DB"/>
    <w:rsid w:val="00F72A62"/>
    <w:rsid w:val="00FB0285"/>
    <w:rsid w:val="00FB5F6C"/>
    <w:rsid w:val="00FC229B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0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010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10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37</cp:revision>
  <cp:lastPrinted>2021-02-16T12:11:00Z</cp:lastPrinted>
  <dcterms:created xsi:type="dcterms:W3CDTF">2021-03-17T13:02:00Z</dcterms:created>
  <dcterms:modified xsi:type="dcterms:W3CDTF">2026-03-23T09:41:00Z</dcterms:modified>
</cp:coreProperties>
</file>